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D307A" w14:textId="77777777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7E396A4B" w14:textId="2542A250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293302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="008C27C8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BAFC55D" w14:textId="3E2E9B03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120456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120456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BF319D" w:rsidRPr="00383E70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21338662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0B73258" w14:textId="77777777" w:rsidR="004E7A0E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F134485" w14:textId="00E0505D" w:rsidR="004E7A0E" w:rsidRDefault="00863B12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sectorul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>Rîșcani</w:t>
      </w:r>
      <w:proofErr w:type="spellEnd"/>
      <w:r w:rsidR="001204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AB23BD">
        <w:rPr>
          <w:rFonts w:ascii="Times New Roman" w:eastAsia="Calibri" w:hAnsi="Times New Roman" w:cs="Times New Roman"/>
          <w:b/>
          <w:bCs/>
          <w:sz w:val="24"/>
          <w:szCs w:val="24"/>
        </w:rPr>
        <w:t>Pădurea</w:t>
      </w:r>
      <w:proofErr w:type="spellEnd"/>
      <w:r w:rsidR="00AB23B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- </w:t>
      </w:r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Parc ”Dumitru </w:t>
      </w:r>
      <w:proofErr w:type="spellStart"/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>R</w:t>
      </w:r>
      <w:r w:rsidR="003D162E">
        <w:rPr>
          <w:rFonts w:ascii="Times New Roman" w:eastAsia="Calibri" w:hAnsi="Times New Roman" w:cs="Times New Roman"/>
          <w:b/>
          <w:bCs/>
          <w:sz w:val="24"/>
          <w:szCs w:val="24"/>
        </w:rPr>
        <w:t>â</w:t>
      </w:r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>șcanu</w:t>
      </w:r>
      <w:proofErr w:type="spellEnd"/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>”</w:t>
      </w:r>
      <w:r w:rsidR="0029330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vis-à-vis de str. </w:t>
      </w:r>
      <w:proofErr w:type="spellStart"/>
      <w:r w:rsidR="00293302">
        <w:rPr>
          <w:rFonts w:ascii="Times New Roman" w:eastAsia="Calibri" w:hAnsi="Times New Roman" w:cs="Times New Roman"/>
          <w:b/>
          <w:bCs/>
          <w:sz w:val="24"/>
          <w:szCs w:val="24"/>
        </w:rPr>
        <w:t>Braniștii</w:t>
      </w:r>
      <w:proofErr w:type="spellEnd"/>
      <w:r w:rsidR="00293302">
        <w:rPr>
          <w:rFonts w:ascii="Times New Roman" w:eastAsia="Calibri" w:hAnsi="Times New Roman" w:cs="Times New Roman"/>
          <w:b/>
          <w:bCs/>
          <w:sz w:val="24"/>
          <w:szCs w:val="24"/>
        </w:rPr>
        <w:t>, 17</w:t>
      </w:r>
      <w:r w:rsidR="00AB23B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 w:rsidR="00AB23BD">
        <w:rPr>
          <w:rFonts w:ascii="Times New Roman" w:hAnsi="Times New Roman" w:cs="Times New Roman"/>
          <w:b/>
          <w:sz w:val="24"/>
          <w:szCs w:val="24"/>
          <w:lang w:val="ro-RO"/>
        </w:rPr>
        <w:t>10</w:t>
      </w:r>
      <w:r w:rsidR="00293302">
        <w:rPr>
          <w:rFonts w:ascii="Times New Roman" w:hAnsi="Times New Roman" w:cs="Times New Roman"/>
          <w:b/>
          <w:sz w:val="24"/>
          <w:szCs w:val="24"/>
          <w:lang w:val="ro-RO"/>
        </w:rPr>
        <w:t>8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nr. </w:t>
      </w:r>
      <w:r w:rsidR="00330F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7</w:t>
      </w:r>
      <w:r w:rsidR="001204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/</w:t>
      </w:r>
      <w:r w:rsidR="00AB23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12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din </w:t>
      </w:r>
      <w:r w:rsidR="00AB23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22</w:t>
      </w:r>
      <w:r w:rsidR="001204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</w:t>
      </w:r>
      <w:r w:rsidR="00AB23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04</w:t>
      </w:r>
      <w:r w:rsidR="001204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.202</w:t>
      </w:r>
      <w:r w:rsidR="00AB23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7EF55504" w14:textId="77777777" w:rsidR="00330FD8" w:rsidRPr="00383E70" w:rsidRDefault="00330FD8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</w:p>
    <w:p w14:paraId="41386108" w14:textId="3A02F86A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30FD8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2AEF4B05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91DD3DC" w14:textId="64B9412F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AB23BD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48557EFB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2F537C8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469A9E7" w14:textId="7714559F" w:rsidR="0086154A" w:rsidRPr="00383E70" w:rsidRDefault="006F2F39" w:rsidP="00DA6A58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7737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de </w:t>
      </w:r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produse de patiserie, </w:t>
      </w:r>
      <w:r w:rsidR="00330FD8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cofetărie, </w:t>
      </w:r>
      <w:r w:rsidR="0039160B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produse </w:t>
      </w:r>
      <w:proofErr w:type="spellStart"/>
      <w:r w:rsidR="0039160B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street</w:t>
      </w:r>
      <w:proofErr w:type="spellEnd"/>
      <w:r w:rsidR="0039160B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  <w:proofErr w:type="spellStart"/>
      <w:r w:rsidR="0039160B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food</w:t>
      </w:r>
      <w:proofErr w:type="spellEnd"/>
      <w:r w:rsidR="0039160B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,</w:t>
      </w:r>
      <w:r w:rsidR="0039160B"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băuturi fierbinți și răcoritoare</w:t>
      </w:r>
      <w:r w:rsidR="009A326A"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, </w:t>
      </w:r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înghețată</w:t>
      </w:r>
      <w:r w:rsidR="00AB23B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.</w:t>
      </w:r>
    </w:p>
    <w:p w14:paraId="44A7F03D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9B82E85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9DDA6C5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753902F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1BCF32E5" w14:textId="77777777" w:rsidR="00BC4636" w:rsidRDefault="0086154A" w:rsidP="008E21F0">
      <w:pPr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BC4636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proofErr w:type="spellEnd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 xml:space="preserve">de </w:t>
      </w:r>
      <w:proofErr w:type="spellStart"/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>comerț</w:t>
      </w:r>
      <w:proofErr w:type="spellEnd"/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 xml:space="preserve"> local al </w:t>
      </w:r>
      <w:proofErr w:type="spellStart"/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>municipiul</w:t>
      </w:r>
      <w:r w:rsidR="008E21F0">
        <w:rPr>
          <w:rFonts w:ascii="Times New Roman" w:eastAsia="Times New Roman" w:hAnsi="Times New Roman" w:cs="Times New Roman"/>
          <w:b/>
          <w:sz w:val="24"/>
          <w:szCs w:val="24"/>
        </w:rPr>
        <w:t>ui</w:t>
      </w:r>
      <w:proofErr w:type="spellEnd"/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>Chișinău</w:t>
      </w:r>
      <w:proofErr w:type="spellEnd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, </w:t>
      </w:r>
      <w:proofErr w:type="spellStart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aprobat</w:t>
      </w:r>
      <w:proofErr w:type="spellEnd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prin</w:t>
      </w:r>
      <w:proofErr w:type="spellEnd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decizia</w:t>
      </w:r>
      <w:proofErr w:type="spellEnd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 nr. 15/14 din 29.12.2021;</w:t>
      </w:r>
    </w:p>
    <w:p w14:paraId="76E02A2B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10BEAF8E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7E619ED8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</w:t>
      </w:r>
      <w:proofErr w:type="spellStart"/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ul</w:t>
      </w:r>
      <w:proofErr w:type="spellEnd"/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unității de comerț ambulant:</w:t>
      </w:r>
    </w:p>
    <w:p w14:paraId="0217B085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61DB8F18" w14:textId="2568E465" w:rsidR="00AB27AD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AB27AD" w:rsidRPr="009C3B6D">
        <w:rPr>
          <w:rFonts w:ascii="Times New Roman" w:hAnsi="Times New Roman" w:cs="Times New Roman"/>
          <w:b/>
          <w:u w:val="single"/>
          <w:lang w:val="ro-RO"/>
        </w:rPr>
        <w:t xml:space="preserve">adaptată pentru comercializarea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produse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de patiserie,</w:t>
      </w:r>
      <w:r w:rsidR="00330FD8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cofetărie,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</w:t>
      </w:r>
      <w:r w:rsidR="0039160B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produselor </w:t>
      </w:r>
      <w:proofErr w:type="spellStart"/>
      <w:r w:rsidR="0039160B">
        <w:rPr>
          <w:rFonts w:ascii="Times New Roman" w:eastAsia="Arial" w:hAnsi="Times New Roman" w:cs="Times New Roman"/>
          <w:b/>
          <w:bCs/>
          <w:u w:val="single"/>
          <w:lang w:val="ro-RO"/>
        </w:rPr>
        <w:t>street</w:t>
      </w:r>
      <w:proofErr w:type="spellEnd"/>
      <w:r w:rsidR="0039160B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</w:t>
      </w:r>
      <w:proofErr w:type="spellStart"/>
      <w:r w:rsidR="0039160B">
        <w:rPr>
          <w:rFonts w:ascii="Times New Roman" w:eastAsia="Arial" w:hAnsi="Times New Roman" w:cs="Times New Roman"/>
          <w:b/>
          <w:bCs/>
          <w:u w:val="single"/>
          <w:lang w:val="ro-RO"/>
        </w:rPr>
        <w:t>food</w:t>
      </w:r>
      <w:proofErr w:type="spellEnd"/>
      <w:r w:rsidR="0039160B">
        <w:rPr>
          <w:rFonts w:ascii="Times New Roman" w:eastAsia="Arial" w:hAnsi="Times New Roman" w:cs="Times New Roman"/>
          <w:b/>
          <w:bCs/>
          <w:u w:val="single"/>
          <w:lang w:val="ro-RO"/>
        </w:rPr>
        <w:t>,</w:t>
      </w:r>
      <w:r w:rsidR="0039160B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băuturi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fierbinți și răcoritoare</w:t>
      </w:r>
      <w:r w:rsidR="009A326A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,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îngheț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atei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.</w:t>
      </w:r>
    </w:p>
    <w:p w14:paraId="3F0D6F14" w14:textId="77777777" w:rsidR="00CA4ACA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prezenta aspect estetic și arhitectural corespunzător, fără </w:t>
      </w:r>
      <w:proofErr w:type="spellStart"/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defecţiuni</w:t>
      </w:r>
      <w:proofErr w:type="spellEnd"/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(confirmat prin </w:t>
      </w:r>
      <w:proofErr w:type="spellStart"/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prezenţa</w:t>
      </w:r>
      <w:proofErr w:type="spellEnd"/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actelor corespunzătoare);</w:t>
      </w:r>
    </w:p>
    <w:p w14:paraId="016B1734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 xml:space="preserve">trebuie să corespundă următoarelor </w:t>
      </w:r>
      <w:proofErr w:type="spellStart"/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cerinţe</w:t>
      </w:r>
      <w:proofErr w:type="spellEnd"/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 xml:space="preserve"> de bază:</w:t>
      </w:r>
    </w:p>
    <w:p w14:paraId="0465DD9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asigure </w:t>
      </w:r>
      <w:proofErr w:type="spellStart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condiţii</w:t>
      </w:r>
      <w:proofErr w:type="spellEnd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corespunzătoare pentru expunerea, protejarea </w:t>
      </w:r>
      <w:proofErr w:type="spellStart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şi</w:t>
      </w:r>
      <w:proofErr w:type="spellEnd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păstrarea mărfurilor;</w:t>
      </w:r>
    </w:p>
    <w:p w14:paraId="52F1B594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</w:t>
      </w:r>
      <w:proofErr w:type="spellStart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confecţionate</w:t>
      </w:r>
      <w:proofErr w:type="spellEnd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din materiale rezistente, lavabile, dispuse pentru prelucrarea igienică; </w:t>
      </w:r>
    </w:p>
    <w:p w14:paraId="1DCFD30E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48E083F9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6833B0A9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au </w:t>
      </w: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obligaţia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</w:t>
      </w:r>
      <w:proofErr w:type="spellStart"/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>şi</w:t>
      </w:r>
      <w:proofErr w:type="spellEnd"/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</w:t>
      </w:r>
      <w:proofErr w:type="spellStart"/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>suprafaţa</w:t>
      </w:r>
      <w:proofErr w:type="spellEnd"/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</w:t>
      </w: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şi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efectuarea </w:t>
      </w: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reparaţiilor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de </w:t>
      </w: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întreţinere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corespunzătoare a unității de comerț  ambulant. </w:t>
      </w:r>
    </w:p>
    <w:p w14:paraId="220D2EFE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6ED099D1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53A9D512" w14:textId="77777777" w:rsidR="0086154A" w:rsidRPr="00383E70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5546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06CE"/>
    <w:rsid w:val="00084EBF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441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CA5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20456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3302"/>
    <w:rsid w:val="0029427D"/>
    <w:rsid w:val="00295E19"/>
    <w:rsid w:val="002A03E3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788"/>
    <w:rsid w:val="00315DD4"/>
    <w:rsid w:val="00317452"/>
    <w:rsid w:val="00324DF9"/>
    <w:rsid w:val="0032654E"/>
    <w:rsid w:val="003268C2"/>
    <w:rsid w:val="00330120"/>
    <w:rsid w:val="00330FD8"/>
    <w:rsid w:val="003314E3"/>
    <w:rsid w:val="003334B2"/>
    <w:rsid w:val="0033459D"/>
    <w:rsid w:val="0033583F"/>
    <w:rsid w:val="00335B7B"/>
    <w:rsid w:val="0034236D"/>
    <w:rsid w:val="00342A42"/>
    <w:rsid w:val="00344F08"/>
    <w:rsid w:val="00350B4F"/>
    <w:rsid w:val="00354183"/>
    <w:rsid w:val="003544D4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60B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162E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2E6D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04F7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264B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918"/>
    <w:rsid w:val="00680F28"/>
    <w:rsid w:val="00683A9D"/>
    <w:rsid w:val="00683C99"/>
    <w:rsid w:val="00684D5F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2F39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68AC"/>
    <w:rsid w:val="00857284"/>
    <w:rsid w:val="00857F3B"/>
    <w:rsid w:val="008604F5"/>
    <w:rsid w:val="0086154A"/>
    <w:rsid w:val="00862D86"/>
    <w:rsid w:val="00863492"/>
    <w:rsid w:val="00863ADE"/>
    <w:rsid w:val="00863B12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7C8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21F0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EB0"/>
    <w:rsid w:val="009036E0"/>
    <w:rsid w:val="00904107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326A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62F1"/>
    <w:rsid w:val="00A566A5"/>
    <w:rsid w:val="00A566EA"/>
    <w:rsid w:val="00A56988"/>
    <w:rsid w:val="00A57CDE"/>
    <w:rsid w:val="00A61155"/>
    <w:rsid w:val="00A62CC9"/>
    <w:rsid w:val="00A636C5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23BD"/>
    <w:rsid w:val="00AB27AD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3462"/>
    <w:rsid w:val="00B07474"/>
    <w:rsid w:val="00B075BF"/>
    <w:rsid w:val="00B11113"/>
    <w:rsid w:val="00B12D45"/>
    <w:rsid w:val="00B14574"/>
    <w:rsid w:val="00B14945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769C3"/>
    <w:rsid w:val="00B80130"/>
    <w:rsid w:val="00B811AD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4636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4D9D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A6A58"/>
    <w:rsid w:val="00DA6D67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30CB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9A5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1127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972E0"/>
  <w15:docId w15:val="{50B8A189-FFFD-45F1-B047-0129F789E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 Constantinov</cp:lastModifiedBy>
  <cp:revision>79</cp:revision>
  <dcterms:created xsi:type="dcterms:W3CDTF">2020-10-16T12:51:00Z</dcterms:created>
  <dcterms:modified xsi:type="dcterms:W3CDTF">2024-05-09T10:54:00Z</dcterms:modified>
</cp:coreProperties>
</file>